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C11E3" w14:textId="5434B705" w:rsidR="00556722" w:rsidRDefault="00556722" w:rsidP="00556722">
      <w:pPr>
        <w:pStyle w:val="Title"/>
        <w:jc w:val="center"/>
      </w:pPr>
      <w:r>
        <w:t>Concrete Patterning Supplies Ltd Website Terms &amp; Conditions</w:t>
      </w:r>
    </w:p>
    <w:p w14:paraId="6204E588" w14:textId="77777777" w:rsidR="00556722" w:rsidRDefault="00556722"/>
    <w:p w14:paraId="1863F608" w14:textId="4BA708AE" w:rsidR="00D04854" w:rsidRDefault="004C13EF">
      <w:r>
        <w:t xml:space="preserve">Welcome to </w:t>
      </w:r>
      <w:r w:rsidR="00354EDD">
        <w:t>Concrete Patterning Supplies Ltd</w:t>
      </w:r>
      <w:r>
        <w:t>. The access and use of th</w:t>
      </w:r>
      <w:r w:rsidR="00354EDD">
        <w:t xml:space="preserve">is site </w:t>
      </w:r>
      <w:hyperlink r:id="rId5" w:history="1">
        <w:r w:rsidR="00354EDD" w:rsidRPr="00636EDF">
          <w:rPr>
            <w:rStyle w:val="Hyperlink"/>
          </w:rPr>
          <w:t>www.creteprint.com</w:t>
        </w:r>
      </w:hyperlink>
      <w:r w:rsidR="00354EDD">
        <w:t xml:space="preserve"> </w:t>
      </w:r>
      <w:proofErr w:type="gramStart"/>
      <w:r w:rsidR="00354EDD">
        <w:t>is</w:t>
      </w:r>
      <w:proofErr w:type="gramEnd"/>
      <w:r w:rsidR="00354EDD">
        <w:t xml:space="preserve"> provided subject to the following </w:t>
      </w:r>
      <w:r>
        <w:t xml:space="preserve">terms &amp; </w:t>
      </w:r>
      <w:r w:rsidR="00354EDD">
        <w:t>conditions:</w:t>
      </w:r>
    </w:p>
    <w:p w14:paraId="58FC0A58" w14:textId="68DADA8D" w:rsidR="00354EDD" w:rsidRDefault="00354EDD" w:rsidP="00354EDD">
      <w:pPr>
        <w:pStyle w:val="ListParagraph"/>
        <w:numPr>
          <w:ilvl w:val="0"/>
          <w:numId w:val="1"/>
        </w:numPr>
      </w:pPr>
      <w:r>
        <w:t xml:space="preserve">By using this </w:t>
      </w:r>
      <w:r w:rsidR="00DF4609">
        <w:t>site,</w:t>
      </w:r>
      <w:r>
        <w:t xml:space="preserve"> you </w:t>
      </w:r>
      <w:proofErr w:type="gramStart"/>
      <w:r>
        <w:t>agree to be legally bound by these terms and adhere to them at all times</w:t>
      </w:r>
      <w:proofErr w:type="gramEnd"/>
      <w:r>
        <w:t xml:space="preserve">. These terms take immediate effect on your first use of the </w:t>
      </w:r>
      <w:proofErr w:type="gramStart"/>
      <w:r>
        <w:t>site .</w:t>
      </w:r>
      <w:proofErr w:type="gramEnd"/>
      <w:r>
        <w:t xml:space="preserve"> If you do not wish to agree and adhere to these </w:t>
      </w:r>
      <w:r w:rsidR="00DF4609">
        <w:t>terms,</w:t>
      </w:r>
      <w:r>
        <w:t xml:space="preserve"> please do not access and/or use </w:t>
      </w:r>
      <w:hyperlink r:id="rId6" w:history="1">
        <w:r w:rsidRPr="00636EDF">
          <w:rPr>
            <w:rStyle w:val="Hyperlink"/>
          </w:rPr>
          <w:t>www.creteprint.com</w:t>
        </w:r>
      </w:hyperlink>
      <w:r>
        <w:t xml:space="preserve"> </w:t>
      </w:r>
    </w:p>
    <w:p w14:paraId="2EFF4112" w14:textId="77777777" w:rsidR="00556722" w:rsidRDefault="00556722" w:rsidP="00556722">
      <w:pPr>
        <w:pStyle w:val="ListParagraph"/>
      </w:pPr>
    </w:p>
    <w:p w14:paraId="66F175B6" w14:textId="3F7BA2EC" w:rsidR="00354EDD" w:rsidRDefault="00354EDD" w:rsidP="00354EDD">
      <w:pPr>
        <w:pStyle w:val="ListParagraph"/>
        <w:numPr>
          <w:ilvl w:val="0"/>
          <w:numId w:val="1"/>
        </w:numPr>
      </w:pPr>
      <w:r>
        <w:t xml:space="preserve">Concrete Patterning Supplies Ltd reserves the right to change these terms at any time by posting changes online. Please regularly review these terms to ensure you are aware of any changes. Your continued use of </w:t>
      </w:r>
      <w:hyperlink r:id="rId7" w:history="1">
        <w:r w:rsidRPr="00636EDF">
          <w:rPr>
            <w:rStyle w:val="Hyperlink"/>
          </w:rPr>
          <w:t>www.creteprint.com</w:t>
        </w:r>
      </w:hyperlink>
      <w:r>
        <w:t xml:space="preserve"> after such changes are posted </w:t>
      </w:r>
      <w:r w:rsidR="004C13EF">
        <w:t>will constitute acknowledgement and agreement of the amended terms.</w:t>
      </w:r>
    </w:p>
    <w:p w14:paraId="0526001E" w14:textId="2D0BBCF5" w:rsidR="004C13EF" w:rsidRDefault="00AC1C7A" w:rsidP="004C13EF">
      <w:r>
        <w:t xml:space="preserve">Site </w:t>
      </w:r>
      <w:r w:rsidR="004C13EF">
        <w:t xml:space="preserve">Ownership </w:t>
      </w:r>
    </w:p>
    <w:p w14:paraId="21005503" w14:textId="0A8C7BB6" w:rsidR="004C13EF" w:rsidRDefault="004C13EF" w:rsidP="004C13EF">
      <w:pPr>
        <w:pStyle w:val="ListParagraph"/>
        <w:numPr>
          <w:ilvl w:val="0"/>
          <w:numId w:val="2"/>
        </w:numPr>
      </w:pPr>
      <w:r>
        <w:t xml:space="preserve">This site is owned and operated by Concrete Patterning Supplies Ltd </w:t>
      </w:r>
      <w:r w:rsidR="00403BAC">
        <w:t>herein referred to as ‘CPS</w:t>
      </w:r>
      <w:r w:rsidR="00DF4609">
        <w:t xml:space="preserve"> Ltd</w:t>
      </w:r>
      <w:r w:rsidR="00403BAC">
        <w:t xml:space="preserve">’, ‘we’, ‘us’ and </w:t>
      </w:r>
      <w:proofErr w:type="gramStart"/>
      <w:r w:rsidR="00403BAC">
        <w:t>‘our’</w:t>
      </w:r>
      <w:proofErr w:type="gramEnd"/>
      <w:r w:rsidR="00403BAC">
        <w:t>. All content included on our site, such as images, documents, reports or text (referred to as content) is owned by CPS</w:t>
      </w:r>
      <w:r w:rsidR="00DF4609">
        <w:t xml:space="preserve"> Ltd</w:t>
      </w:r>
      <w:r w:rsidR="00403BAC">
        <w:t xml:space="preserve"> or our content partners. All content is protected by the English and International copyright law.</w:t>
      </w:r>
    </w:p>
    <w:p w14:paraId="02682AA5" w14:textId="04F3768B" w:rsidR="00403BAC" w:rsidRDefault="00403BAC" w:rsidP="00403BAC">
      <w:r>
        <w:t>Use of</w:t>
      </w:r>
      <w:r w:rsidR="00AC1C7A">
        <w:t xml:space="preserve"> Site</w:t>
      </w:r>
      <w:r>
        <w:t xml:space="preserve"> Content</w:t>
      </w:r>
    </w:p>
    <w:p w14:paraId="6A62BA5C" w14:textId="4BBFD324" w:rsidR="00403BAC" w:rsidRDefault="00DF4609" w:rsidP="00DF4609">
      <w:pPr>
        <w:pStyle w:val="ListParagraph"/>
        <w:numPr>
          <w:ilvl w:val="0"/>
          <w:numId w:val="2"/>
        </w:numPr>
      </w:pPr>
      <w:r>
        <w:t xml:space="preserve">Accessing any of our resources by any means other than the means we provide is strictly prohibited. You may not copy, reproduce, republish, post or otherwise use the content on this site in any way except for your own personal, non-commercial use. Any other use of the </w:t>
      </w:r>
      <w:hyperlink r:id="rId8" w:history="1">
        <w:r w:rsidRPr="00636EDF">
          <w:rPr>
            <w:rStyle w:val="Hyperlink"/>
          </w:rPr>
          <w:t>www.creteprint.com</w:t>
        </w:r>
      </w:hyperlink>
      <w:r>
        <w:t xml:space="preserve"> site content requires written permission from CPS Ltd.</w:t>
      </w:r>
    </w:p>
    <w:p w14:paraId="02B30F23" w14:textId="5593B614" w:rsidR="00DF4609" w:rsidRDefault="00DF4609" w:rsidP="00DF4609">
      <w:r>
        <w:t>Disclaimers</w:t>
      </w:r>
    </w:p>
    <w:p w14:paraId="1EBCFF0D" w14:textId="00098B76" w:rsidR="00DF4609" w:rsidRDefault="00AC1C7A" w:rsidP="00DF4609">
      <w:pPr>
        <w:pStyle w:val="ListParagraph"/>
        <w:numPr>
          <w:ilvl w:val="0"/>
          <w:numId w:val="2"/>
        </w:numPr>
      </w:pPr>
      <w:r>
        <w:t>Our site and all its content are provided on an ‘as in’ basis. The information is provided on the understanding that authors and publishers are not herein engaged in other professional advice and services. As such, it should not be used as a substitute for consultation with professional tax, legal or other competent advisers.</w:t>
      </w:r>
    </w:p>
    <w:p w14:paraId="0937EB03" w14:textId="413F8DF6" w:rsidR="00AC1C7A" w:rsidRDefault="00AC1C7A" w:rsidP="00AC1C7A">
      <w:pPr>
        <w:pStyle w:val="ListParagraph"/>
      </w:pPr>
    </w:p>
    <w:p w14:paraId="72F6409D" w14:textId="77777777" w:rsidR="00107EF4" w:rsidRDefault="00AC1C7A" w:rsidP="00AC1C7A">
      <w:pPr>
        <w:pStyle w:val="ListParagraph"/>
        <w:numPr>
          <w:ilvl w:val="0"/>
          <w:numId w:val="2"/>
        </w:numPr>
      </w:pPr>
      <w:r>
        <w:t xml:space="preserve">Although we try our upmost to ensure the accuracy of the content on this site, we make no representations or warranties as to the accuracy, correctness or reliability of the content. We can make no guarantee of completeness or accuracy of the results obtained from the use this content. Without warranty of any kind, express or implied, including but not limited to warranties of performance, merchantability </w:t>
      </w:r>
      <w:r w:rsidR="00107EF4">
        <w:t>and fitness for a particular purpose. In no event will CPS Ltd, related partners or employees be liable to you or anyone for decisions made or action taken based on the information and content presented on this site for any consequential damages even if advised.</w:t>
      </w:r>
    </w:p>
    <w:p w14:paraId="6C19B028" w14:textId="77777777" w:rsidR="00107EF4" w:rsidRDefault="00107EF4" w:rsidP="00107EF4">
      <w:pPr>
        <w:pStyle w:val="ListParagraph"/>
      </w:pPr>
    </w:p>
    <w:p w14:paraId="1CD9FDC8" w14:textId="77777777" w:rsidR="00107EF4" w:rsidRDefault="00107EF4" w:rsidP="00AC1C7A">
      <w:pPr>
        <w:pStyle w:val="ListParagraph"/>
        <w:numPr>
          <w:ilvl w:val="0"/>
          <w:numId w:val="2"/>
        </w:numPr>
      </w:pPr>
      <w:r>
        <w:t xml:space="preserve">There is a possibility that there could be technical in accuracies or typographical errors in the content of this site including programming bugs and computer viruses which may have escaped our attention. We make no representations or warranties for the functionality of </w:t>
      </w:r>
      <w:r>
        <w:lastRenderedPageBreak/>
        <w:t xml:space="preserve">our site and that it will be free of all bugs and viruses. By using </w:t>
      </w:r>
      <w:hyperlink r:id="rId9" w:history="1">
        <w:r w:rsidRPr="00636EDF">
          <w:rPr>
            <w:rStyle w:val="Hyperlink"/>
          </w:rPr>
          <w:t>www.creteprint.com</w:t>
        </w:r>
      </w:hyperlink>
      <w:r>
        <w:t xml:space="preserve"> you accept and acknowledge that you are doing so at your own risk.</w:t>
      </w:r>
    </w:p>
    <w:p w14:paraId="71E9A7F0" w14:textId="77777777" w:rsidR="00107EF4" w:rsidRDefault="00107EF4" w:rsidP="00107EF4">
      <w:pPr>
        <w:pStyle w:val="ListParagraph"/>
      </w:pPr>
    </w:p>
    <w:p w14:paraId="07DE4C79" w14:textId="77777777" w:rsidR="00CF43CB" w:rsidRDefault="00107EF4" w:rsidP="00AC1C7A">
      <w:pPr>
        <w:pStyle w:val="ListParagraph"/>
        <w:numPr>
          <w:ilvl w:val="0"/>
          <w:numId w:val="2"/>
        </w:numPr>
      </w:pPr>
      <w:r>
        <w:t xml:space="preserve">Our site and its content have been designed and validated according to </w:t>
      </w:r>
      <w:r w:rsidR="00CF43CB">
        <w:t xml:space="preserve">current web programming standards and will render correctly with all major browsers however browsers that do not support the full range of current standards may fail to display all aspects correctly. </w:t>
      </w:r>
    </w:p>
    <w:p w14:paraId="762860A5" w14:textId="77777777" w:rsidR="00CF43CB" w:rsidRDefault="00CF43CB" w:rsidP="00CF43CB">
      <w:pPr>
        <w:pStyle w:val="ListParagraph"/>
      </w:pPr>
    </w:p>
    <w:p w14:paraId="7425C41C" w14:textId="346241EF" w:rsidR="00AC1C7A" w:rsidRDefault="00CF43CB" w:rsidP="00AC1C7A">
      <w:pPr>
        <w:pStyle w:val="ListParagraph"/>
        <w:numPr>
          <w:ilvl w:val="0"/>
          <w:numId w:val="2"/>
        </w:numPr>
      </w:pPr>
      <w:r>
        <w:t>There may be links to other websites of interest contained on this site, this is for your convenience. These are under no control of CPS Ltd and therefore we are not responsible for the accuracy and availability of the content contained in any linked site.</w:t>
      </w:r>
    </w:p>
    <w:p w14:paraId="5E773ED6" w14:textId="77777777" w:rsidR="00CF43CB" w:rsidRDefault="00CF43CB" w:rsidP="00CF43CB">
      <w:pPr>
        <w:pStyle w:val="ListParagraph"/>
      </w:pPr>
    </w:p>
    <w:p w14:paraId="388842CB" w14:textId="358B0F5A" w:rsidR="00CF43CB" w:rsidRDefault="00CF43CB" w:rsidP="00CF43CB">
      <w:r>
        <w:t>INVALIDITY</w:t>
      </w:r>
    </w:p>
    <w:p w14:paraId="32D8B574" w14:textId="61693657" w:rsidR="00CF43CB" w:rsidRDefault="00CF43CB" w:rsidP="00CF43CB">
      <w:pPr>
        <w:pStyle w:val="ListParagraph"/>
        <w:numPr>
          <w:ilvl w:val="0"/>
          <w:numId w:val="2"/>
        </w:numPr>
      </w:pPr>
      <w:r>
        <w:t>Any part of these terms and conditions that are unenforceable (including provisions in which we exclude or liability to you) then enforceability of any part of these conditions will not be affected.</w:t>
      </w:r>
    </w:p>
    <w:p w14:paraId="1C56A005" w14:textId="1DFC90AC" w:rsidR="00CF43CB" w:rsidRDefault="00CF43CB" w:rsidP="00CF43CB">
      <w:r>
        <w:t xml:space="preserve">PRIVACY </w:t>
      </w:r>
    </w:p>
    <w:p w14:paraId="559E5B58" w14:textId="4023B724" w:rsidR="00CF43CB" w:rsidRDefault="00CF43CB" w:rsidP="00CF43CB">
      <w:pPr>
        <w:pStyle w:val="ListParagraph"/>
        <w:numPr>
          <w:ilvl w:val="0"/>
          <w:numId w:val="2"/>
        </w:numPr>
      </w:pPr>
      <w:r>
        <w:t>You acknowledge and accept to be bound by the Terms and Conditions of our Data Protection &amp; Privacy Policy shown below:</w:t>
      </w:r>
    </w:p>
    <w:p w14:paraId="16E913E9" w14:textId="41448C0A" w:rsidR="00CF43CB" w:rsidRDefault="00CF43CB" w:rsidP="00CF43CB">
      <w:r>
        <w:t xml:space="preserve">CPS Ltd values and respects your privacy. The statement below outlines or information gathering </w:t>
      </w:r>
      <w:r w:rsidR="00441C1E">
        <w:t>and dissemination practices for this site.</w:t>
      </w:r>
    </w:p>
    <w:p w14:paraId="7DBD23A3" w14:textId="783834FC" w:rsidR="00441C1E" w:rsidRDefault="00441C1E" w:rsidP="00441C1E">
      <w:pPr>
        <w:pStyle w:val="ListParagraph"/>
        <w:numPr>
          <w:ilvl w:val="1"/>
          <w:numId w:val="2"/>
        </w:numPr>
      </w:pPr>
      <w:r>
        <w:t>We are aware of our responsibilities under the Data Protection Act 1998. We endeavour to process in accordance with that act any personal information relating to you from which you may be identified. Information relating to you shall not be stored for longer than is necessary for the purposes of which it is obtained.</w:t>
      </w:r>
    </w:p>
    <w:p w14:paraId="1F5597CB" w14:textId="77777777" w:rsidR="00556722" w:rsidRDefault="00556722" w:rsidP="00556722">
      <w:pPr>
        <w:pStyle w:val="ListParagraph"/>
      </w:pPr>
      <w:bookmarkStart w:id="0" w:name="_GoBack"/>
      <w:bookmarkEnd w:id="0"/>
    </w:p>
    <w:p w14:paraId="2EDFA578" w14:textId="7125430C" w:rsidR="00441C1E" w:rsidRDefault="00441C1E" w:rsidP="00441C1E">
      <w:pPr>
        <w:pStyle w:val="ListParagraph"/>
        <w:numPr>
          <w:ilvl w:val="1"/>
          <w:numId w:val="2"/>
        </w:numPr>
      </w:pPr>
      <w:r>
        <w:t>On some of our pages you can make requests and submit information. These include: name, address, e-mail address, phone number and information on our products and services. Such personal information is only collected as part of the information request process allowing us to fulfil your request and contact you if required for any additional information.</w:t>
      </w:r>
    </w:p>
    <w:p w14:paraId="3D8A2848" w14:textId="77777777" w:rsidR="00556722" w:rsidRDefault="00556722" w:rsidP="00556722">
      <w:pPr>
        <w:pStyle w:val="ListParagraph"/>
      </w:pPr>
    </w:p>
    <w:p w14:paraId="2B83F1CF" w14:textId="11700DF5" w:rsidR="00441C1E" w:rsidRDefault="00441C1E" w:rsidP="00441C1E">
      <w:pPr>
        <w:pStyle w:val="ListParagraph"/>
        <w:numPr>
          <w:ilvl w:val="1"/>
          <w:numId w:val="2"/>
        </w:numPr>
      </w:pPr>
      <w:r>
        <w:t>The information you supply will be processed purely for the purpose it was supplied. However</w:t>
      </w:r>
      <w:r w:rsidR="005425ED">
        <w:t>,</w:t>
      </w:r>
      <w:r>
        <w:t xml:space="preserve"> on occasions we may use this information to inform you of any special offers, services and products which may be of interest to you</w:t>
      </w:r>
      <w:r w:rsidR="005425ED">
        <w:t xml:space="preserve"> if you have opted in for such marketing emails of which you always maintain the right to opt out</w:t>
      </w:r>
      <w:r>
        <w:t xml:space="preserve">. </w:t>
      </w:r>
      <w:r w:rsidR="005425ED">
        <w:t>Information may be shared with third parties for the purpose of fulfilling your request. Otherwise your personal or contact details will not be revealed to any third party in any circumstances other than with your specific consent.</w:t>
      </w:r>
    </w:p>
    <w:p w14:paraId="12D42F3F" w14:textId="77777777" w:rsidR="00556722" w:rsidRDefault="00556722" w:rsidP="00556722">
      <w:pPr>
        <w:pStyle w:val="ListParagraph"/>
      </w:pPr>
    </w:p>
    <w:p w14:paraId="4EBB6CDC" w14:textId="3E9CAEAA" w:rsidR="005425ED" w:rsidRDefault="005425ED" w:rsidP="00441C1E">
      <w:pPr>
        <w:pStyle w:val="ListParagraph"/>
        <w:numPr>
          <w:ilvl w:val="1"/>
          <w:numId w:val="2"/>
        </w:numPr>
      </w:pPr>
      <w:r>
        <w:t xml:space="preserve">Through using this </w:t>
      </w:r>
      <w:r w:rsidR="0094301D">
        <w:t>site,</w:t>
      </w:r>
      <w:r>
        <w:t xml:space="preserve"> you consent to the collection and use of your information as outlined in this Data Protection and Privacy Policy. We may change this policy at any time without prior notice. If decided to do so these changes will be posted </w:t>
      </w:r>
      <w:r w:rsidR="0094301D">
        <w:t>on this page to ensure you are aware of what information we may collect, how it will be used and under what circumstances it is disclosed.</w:t>
      </w:r>
    </w:p>
    <w:p w14:paraId="1BE57D16" w14:textId="55BFD731" w:rsidR="0094301D" w:rsidRDefault="0094301D" w:rsidP="0094301D">
      <w:r>
        <w:lastRenderedPageBreak/>
        <w:t>COOKIES</w:t>
      </w:r>
    </w:p>
    <w:p w14:paraId="3BAF6810" w14:textId="22D8C86B" w:rsidR="0094301D" w:rsidRDefault="0094301D" w:rsidP="0094301D">
      <w:pPr>
        <w:pStyle w:val="ListParagraph"/>
        <w:numPr>
          <w:ilvl w:val="0"/>
          <w:numId w:val="2"/>
        </w:numPr>
      </w:pPr>
      <w:r>
        <w:t>In some areas of this site we use ‘Cookies’, this is a software application that enables the site to customise its services to the interest of the user. This is achieved though tracking the user’s navigation of the site and storing that information in an area on the user’s hard drive. An example of this is, a cookie can be used to store registration n information in an area of the site, so the user does not have to provide the same information on subsequent visits.</w:t>
      </w:r>
    </w:p>
    <w:p w14:paraId="07A4A077" w14:textId="77777777" w:rsidR="0094301D" w:rsidRDefault="0094301D" w:rsidP="0094301D">
      <w:pPr>
        <w:ind w:left="720"/>
      </w:pPr>
      <w:r>
        <w:t xml:space="preserve">Cookies are used to personalise the content, banners and promotions that you see. This information may be used to research and understand how our user’s habits are similar or </w:t>
      </w:r>
      <w:proofErr w:type="gramStart"/>
      <w:r>
        <w:t>different</w:t>
      </w:r>
      <w:proofErr w:type="gramEnd"/>
      <w:r>
        <w:t xml:space="preserve"> so we can enhance our website experience for our user’s</w:t>
      </w:r>
    </w:p>
    <w:p w14:paraId="70B35B10" w14:textId="654448AA" w:rsidR="0094301D" w:rsidRDefault="0094301D" w:rsidP="0094301D">
      <w:r>
        <w:t>INFORMATION</w:t>
      </w:r>
    </w:p>
    <w:p w14:paraId="5E3E551A" w14:textId="43A70B8C" w:rsidR="0094301D" w:rsidRDefault="0094301D" w:rsidP="0094301D">
      <w:pPr>
        <w:pStyle w:val="ListParagraph"/>
        <w:numPr>
          <w:ilvl w:val="0"/>
          <w:numId w:val="2"/>
        </w:numPr>
      </w:pPr>
      <w:r>
        <w:t xml:space="preserve">You have a right to know what personal information CPS Ltd holds about you. You also have the right to have this information corrected or deleted. Please email questions or requests for more information on our Data Protection &amp; Privacy Policy to </w:t>
      </w:r>
      <w:hyperlink r:id="rId10" w:history="1">
        <w:r w:rsidRPr="00636EDF">
          <w:rPr>
            <w:rStyle w:val="Hyperlink"/>
          </w:rPr>
          <w:t>info@creteprint.com</w:t>
        </w:r>
      </w:hyperlink>
      <w:r>
        <w:t xml:space="preserve"> Anyone may </w:t>
      </w:r>
      <w:r w:rsidR="00556722">
        <w:t xml:space="preserve">request the removal of there contact details from our marketing database by sending an email to </w:t>
      </w:r>
      <w:hyperlink r:id="rId11" w:history="1">
        <w:r w:rsidR="00556722" w:rsidRPr="00636EDF">
          <w:rPr>
            <w:rStyle w:val="Hyperlink"/>
          </w:rPr>
          <w:t>info@creteprint.com</w:t>
        </w:r>
      </w:hyperlink>
    </w:p>
    <w:p w14:paraId="0608A8C4" w14:textId="4924F1D7" w:rsidR="00556722" w:rsidRDefault="00556722" w:rsidP="00556722">
      <w:pPr>
        <w:ind w:left="720"/>
      </w:pPr>
      <w:r>
        <w:t xml:space="preserve">Any data we hold about you will be deleted from our existing database on receipt of such requests. If you have any queries about our Data Protection and Privacy Policy or wish to resume receiving marketing information previously opted out of then please contact us via </w:t>
      </w:r>
      <w:hyperlink r:id="rId12" w:history="1">
        <w:r w:rsidRPr="00636EDF">
          <w:rPr>
            <w:rStyle w:val="Hyperlink"/>
          </w:rPr>
          <w:t>info@creteprint.com</w:t>
        </w:r>
      </w:hyperlink>
      <w:r>
        <w:t xml:space="preserve"> or by telephone on 01902 310 355 or write to us at: Unit 3 The Hollies Ind Estate, Wolverhampton, WV2 4HE.</w:t>
      </w:r>
    </w:p>
    <w:p w14:paraId="259C6E64" w14:textId="77777777" w:rsidR="004C13EF" w:rsidRDefault="004C13EF" w:rsidP="004C13EF"/>
    <w:sectPr w:rsidR="004C1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362A3"/>
    <w:multiLevelType w:val="multilevel"/>
    <w:tmpl w:val="783281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8B123A"/>
    <w:multiLevelType w:val="hybridMultilevel"/>
    <w:tmpl w:val="1E865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C205A2"/>
    <w:multiLevelType w:val="hybridMultilevel"/>
    <w:tmpl w:val="3CA02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7510AB"/>
    <w:multiLevelType w:val="hybridMultilevel"/>
    <w:tmpl w:val="630C2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DD"/>
    <w:rsid w:val="00107EF4"/>
    <w:rsid w:val="00354EDD"/>
    <w:rsid w:val="00403BAC"/>
    <w:rsid w:val="00441C1E"/>
    <w:rsid w:val="004676F6"/>
    <w:rsid w:val="004C13EF"/>
    <w:rsid w:val="005425ED"/>
    <w:rsid w:val="00556722"/>
    <w:rsid w:val="0094301D"/>
    <w:rsid w:val="00AC1C7A"/>
    <w:rsid w:val="00BA0F64"/>
    <w:rsid w:val="00CF43CB"/>
    <w:rsid w:val="00DF4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D445"/>
  <w15:chartTrackingRefBased/>
  <w15:docId w15:val="{69DE246F-BB6C-490C-9BDA-E279AAA0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EDD"/>
    <w:rPr>
      <w:color w:val="0563C1" w:themeColor="hyperlink"/>
      <w:u w:val="single"/>
    </w:rPr>
  </w:style>
  <w:style w:type="character" w:styleId="UnresolvedMention">
    <w:name w:val="Unresolved Mention"/>
    <w:basedOn w:val="DefaultParagraphFont"/>
    <w:uiPriority w:val="99"/>
    <w:semiHidden/>
    <w:unhideWhenUsed/>
    <w:rsid w:val="00354EDD"/>
    <w:rPr>
      <w:color w:val="605E5C"/>
      <w:shd w:val="clear" w:color="auto" w:fill="E1DFDD"/>
    </w:rPr>
  </w:style>
  <w:style w:type="paragraph" w:styleId="ListParagraph">
    <w:name w:val="List Paragraph"/>
    <w:basedOn w:val="Normal"/>
    <w:uiPriority w:val="34"/>
    <w:qFormat/>
    <w:rsid w:val="00354EDD"/>
    <w:pPr>
      <w:ind w:left="720"/>
      <w:contextualSpacing/>
    </w:pPr>
  </w:style>
  <w:style w:type="paragraph" w:styleId="NoSpacing">
    <w:name w:val="No Spacing"/>
    <w:uiPriority w:val="1"/>
    <w:qFormat/>
    <w:rsid w:val="00556722"/>
    <w:pPr>
      <w:spacing w:after="0" w:line="240" w:lineRule="auto"/>
    </w:pPr>
  </w:style>
  <w:style w:type="paragraph" w:styleId="Title">
    <w:name w:val="Title"/>
    <w:basedOn w:val="Normal"/>
    <w:next w:val="Normal"/>
    <w:link w:val="TitleChar"/>
    <w:uiPriority w:val="10"/>
    <w:qFormat/>
    <w:rsid w:val="005567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7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teprin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teprint.com" TargetMode="External"/><Relationship Id="rId12" Type="http://schemas.openxmlformats.org/officeDocument/2006/relationships/hyperlink" Target="mailto:info@cretepri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teprint.com" TargetMode="External"/><Relationship Id="rId11" Type="http://schemas.openxmlformats.org/officeDocument/2006/relationships/hyperlink" Target="mailto:info@creteprint.com" TargetMode="External"/><Relationship Id="rId5" Type="http://schemas.openxmlformats.org/officeDocument/2006/relationships/hyperlink" Target="http://www.creteprint.com" TargetMode="External"/><Relationship Id="rId10" Type="http://schemas.openxmlformats.org/officeDocument/2006/relationships/hyperlink" Target="mailto:info@creteprint.com" TargetMode="External"/><Relationship Id="rId4" Type="http://schemas.openxmlformats.org/officeDocument/2006/relationships/webSettings" Target="webSettings.xml"/><Relationship Id="rId9" Type="http://schemas.openxmlformats.org/officeDocument/2006/relationships/hyperlink" Target="http://www.creteprin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2019-01-09T10:59:00Z</dcterms:created>
  <dcterms:modified xsi:type="dcterms:W3CDTF">2019-01-09T12:51:00Z</dcterms:modified>
</cp:coreProperties>
</file>